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946F" w14:textId="341B8FA3" w:rsidR="00175797" w:rsidRDefault="00175797" w:rsidP="00977DBB">
      <w:pPr>
        <w:spacing w:after="120"/>
        <w:jc w:val="center"/>
        <w:rPr>
          <w:rFonts w:ascii="Aptos Narrow" w:hAnsi="Aptos Narrow" w:cstheme="minorHAnsi"/>
          <w:b/>
          <w:bCs/>
          <w:sz w:val="28"/>
          <w:szCs w:val="28"/>
        </w:rPr>
      </w:pPr>
      <w:r w:rsidRPr="00405CC7">
        <w:rPr>
          <w:rFonts w:ascii="Aptos Narrow" w:hAnsi="Aptos Narrow" w:cstheme="minorHAnsi"/>
          <w:b/>
          <w:bCs/>
          <w:sz w:val="28"/>
          <w:szCs w:val="28"/>
        </w:rPr>
        <w:t>Template for reporting output achievements</w:t>
      </w:r>
    </w:p>
    <w:p w14:paraId="36E1D3E4" w14:textId="7F6ED608" w:rsidR="00405CC7" w:rsidRDefault="00405CC7" w:rsidP="00175797">
      <w:pPr>
        <w:spacing w:after="120"/>
        <w:jc w:val="center"/>
        <w:rPr>
          <w:rFonts w:ascii="Aptos Narrow" w:hAnsi="Aptos Narrow" w:cstheme="minorHAnsi"/>
          <w:b/>
          <w:bCs/>
          <w:color w:val="1F497D" w:themeColor="text2"/>
          <w:sz w:val="24"/>
          <w:szCs w:val="24"/>
        </w:rPr>
      </w:pPr>
      <w:r w:rsidRPr="00977DBB">
        <w:rPr>
          <w:rFonts w:ascii="Aptos Narrow" w:hAnsi="Aptos Narrow" w:cstheme="minorHAnsi"/>
          <w:b/>
          <w:bCs/>
          <w:color w:val="1F497D" w:themeColor="text2"/>
          <w:sz w:val="24"/>
          <w:szCs w:val="24"/>
        </w:rPr>
        <w:t>RCO</w:t>
      </w:r>
      <w:r w:rsidR="007942A4">
        <w:rPr>
          <w:rFonts w:ascii="Aptos Narrow" w:hAnsi="Aptos Narrow" w:cstheme="minorHAnsi"/>
          <w:b/>
          <w:bCs/>
          <w:color w:val="1F497D" w:themeColor="text2"/>
          <w:sz w:val="24"/>
          <w:szCs w:val="24"/>
        </w:rPr>
        <w:t>120</w:t>
      </w:r>
      <w:r w:rsidR="007942A4">
        <w:rPr>
          <w:rStyle w:val="FootnoteReference"/>
          <w:rFonts w:ascii="Aptos Narrow" w:hAnsi="Aptos Narrow" w:cstheme="minorHAnsi"/>
          <w:b/>
          <w:bCs/>
          <w:color w:val="1F497D" w:themeColor="text2"/>
          <w:sz w:val="24"/>
          <w:szCs w:val="24"/>
        </w:rPr>
        <w:footnoteReference w:id="1"/>
      </w:r>
    </w:p>
    <w:p w14:paraId="26D1B67D" w14:textId="120F8F77" w:rsidR="007942A4" w:rsidRPr="007942A4" w:rsidRDefault="003846BB" w:rsidP="007942A4">
      <w:pPr>
        <w:spacing w:after="120"/>
        <w:jc w:val="center"/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</w:pPr>
      <w:r w:rsidRPr="003846BB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>RCO 120 is a common Interreg output indicator that counts the total number of projects whose primary objective is to enhance cooperation between urban and rural areas</w:t>
      </w:r>
      <w:r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, and </w:t>
      </w:r>
      <w:r w:rsidR="002131C9" w:rsidRPr="002131C9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>to develop urban-rural linkages</w:t>
      </w:r>
      <w:r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. </w:t>
      </w:r>
      <w:r w:rsidR="007942A4" w:rsidRPr="007942A4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To </w:t>
      </w:r>
      <w:r w:rsidR="002131C9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>achieve</w:t>
      </w:r>
      <w:r w:rsidR="007942A4" w:rsidRPr="007942A4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 RCO 120 in </w:t>
      </w:r>
      <w:r w:rsidR="001A2F6D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the </w:t>
      </w:r>
      <w:r w:rsidR="002131C9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>reporting</w:t>
      </w:r>
      <w:r w:rsidR="007942A4" w:rsidRPr="007942A4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, project progress reports must prove </w:t>
      </w:r>
      <w:r w:rsidR="002131C9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that </w:t>
      </w:r>
      <w:r w:rsidR="007942A4" w:rsidRPr="007942A4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>th</w:t>
      </w:r>
      <w:r w:rsidR="001A2F6D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>e</w:t>
      </w:r>
      <w:r w:rsidR="007942A4" w:rsidRPr="007942A4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 intent of the cross-border partnership </w:t>
      </w:r>
      <w:r w:rsidR="002131C9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was </w:t>
      </w:r>
      <w:r w:rsidR="007942A4" w:rsidRPr="007942A4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to bridge the socioeconomic gap between an urban </w:t>
      </w:r>
      <w:r w:rsidR="008850B2" w:rsidRPr="007942A4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>centre</w:t>
      </w:r>
      <w:r w:rsidR="007942A4" w:rsidRPr="007942A4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 xml:space="preserve"> and rural border </w:t>
      </w:r>
      <w:r w:rsidR="002131C9">
        <w:rPr>
          <w:rFonts w:ascii="Aptos Narrow" w:hAnsi="Aptos Narrow" w:cstheme="minorHAnsi"/>
          <w:b/>
          <w:bCs/>
          <w:color w:val="1F497D" w:themeColor="text2"/>
          <w:sz w:val="18"/>
          <w:szCs w:val="18"/>
        </w:rPr>
        <w:t>areas.</w:t>
      </w: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3014"/>
        <w:gridCol w:w="6909"/>
      </w:tblGrid>
      <w:tr w:rsidR="00175797" w:rsidRPr="00405CC7" w14:paraId="6F8329ED" w14:textId="77777777" w:rsidTr="00D6295F">
        <w:tc>
          <w:tcPr>
            <w:tcW w:w="3014" w:type="dxa"/>
            <w:shd w:val="clear" w:color="auto" w:fill="DBE5F1" w:themeFill="accent1" w:themeFillTint="33"/>
          </w:tcPr>
          <w:p w14:paraId="4C92B1FA" w14:textId="0C40CD8E" w:rsidR="00175797" w:rsidRPr="00977DBB" w:rsidRDefault="0017579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Output Title</w:t>
            </w:r>
          </w:p>
        </w:tc>
        <w:tc>
          <w:tcPr>
            <w:tcW w:w="6909" w:type="dxa"/>
          </w:tcPr>
          <w:p w14:paraId="32C2A00F" w14:textId="572857FC" w:rsidR="00175797" w:rsidRPr="00405CC7" w:rsidRDefault="00175797" w:rsidP="00175797">
            <w:pPr>
              <w:spacing w:after="120"/>
              <w:rPr>
                <w:rFonts w:ascii="Aptos Narrow" w:hAnsi="Aptos Narrow" w:cstheme="minorHAnsi"/>
                <w:b/>
                <w:bCs/>
                <w:i/>
                <w:iCs/>
                <w:sz w:val="36"/>
                <w:szCs w:val="36"/>
              </w:rPr>
            </w:pPr>
          </w:p>
        </w:tc>
      </w:tr>
      <w:tr w:rsidR="00175797" w:rsidRPr="00405CC7" w14:paraId="06F02D47" w14:textId="77777777" w:rsidTr="00D6295F">
        <w:tc>
          <w:tcPr>
            <w:tcW w:w="3014" w:type="dxa"/>
            <w:shd w:val="clear" w:color="auto" w:fill="DBE5F1" w:themeFill="accent1" w:themeFillTint="33"/>
          </w:tcPr>
          <w:p w14:paraId="3539CFE0" w14:textId="59EF477A" w:rsidR="00175797" w:rsidRDefault="008850B2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Name parts of the Report that emphasize the development of </w:t>
            </w:r>
            <w:r w:rsidR="003846BB">
              <w:rPr>
                <w:rFonts w:ascii="Aptos Narrow" w:hAnsi="Aptos Narrow" w:cstheme="minorHAnsi"/>
                <w:b/>
                <w:bCs/>
                <w:color w:val="1F497D" w:themeColor="text2"/>
              </w:rPr>
              <w:t>urban-rural linkage</w:t>
            </w:r>
            <w:r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s or explain here the intent to </w:t>
            </w:r>
            <w:r w:rsidRPr="008850B2">
              <w:rPr>
                <w:rFonts w:ascii="Aptos Narrow" w:hAnsi="Aptos Narrow" w:cstheme="minorHAnsi"/>
                <w:b/>
                <w:bCs/>
                <w:color w:val="1F497D" w:themeColor="text2"/>
              </w:rPr>
              <w:t>enhance cooperation between urban and rural areas</w:t>
            </w:r>
            <w:r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. </w:t>
            </w:r>
          </w:p>
          <w:p w14:paraId="2A3A8026" w14:textId="4B960429" w:rsidR="00977DBB" w:rsidRPr="00057EB9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  <w:sz w:val="18"/>
                <w:szCs w:val="18"/>
              </w:rPr>
            </w:pPr>
            <w:r w:rsidRPr="00057EB9">
              <w:rPr>
                <w:rFonts w:ascii="Aptos Narrow" w:eastAsia="Times New Roman" w:hAnsi="Aptos Narrow" w:cs="Arial"/>
                <w:color w:val="1F497D" w:themeColor="text2"/>
                <w:sz w:val="18"/>
                <w:szCs w:val="18"/>
                <w:lang w:eastAsia="hr-HR"/>
              </w:rPr>
              <w:t>Please refer to your description of the output from the AF and make sure to cover all the planned elements</w:t>
            </w:r>
            <w:r w:rsidR="008850B2" w:rsidRPr="00057EB9">
              <w:rPr>
                <w:rFonts w:ascii="Aptos Narrow" w:eastAsia="Times New Roman" w:hAnsi="Aptos Narrow" w:cs="Arial"/>
                <w:color w:val="1F497D" w:themeColor="text2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6909" w:type="dxa"/>
          </w:tcPr>
          <w:p w14:paraId="2152F791" w14:textId="373104ED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  <w:tr w:rsidR="00175797" w:rsidRPr="00405CC7" w14:paraId="0D8EBC84" w14:textId="77777777" w:rsidTr="00D6295F">
        <w:tc>
          <w:tcPr>
            <w:tcW w:w="3014" w:type="dxa"/>
            <w:shd w:val="clear" w:color="auto" w:fill="DBE5F1" w:themeFill="accent1" w:themeFillTint="33"/>
          </w:tcPr>
          <w:p w14:paraId="6E23B427" w14:textId="71BBB3C5" w:rsidR="0017579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Description of the 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  <w:u w:val="single"/>
              </w:rPr>
              <w:t>joint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development</w:t>
            </w:r>
            <w:r w:rsidR="00421F4D">
              <w:rPr>
                <w:rFonts w:ascii="Aptos Narrow" w:hAnsi="Aptos Narrow" w:cstheme="minorHAnsi"/>
                <w:b/>
                <w:bCs/>
                <w:color w:val="1F497D" w:themeColor="text2"/>
              </w:rPr>
              <w:t>/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implementation, 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>and the role</w:t>
            </w:r>
            <w:r w:rsidR="00456689">
              <w:rPr>
                <w:rFonts w:ascii="Aptos Narrow" w:hAnsi="Aptos Narrow" w:cstheme="minorHAnsi"/>
                <w:b/>
                <w:bCs/>
                <w:color w:val="1F497D" w:themeColor="text2"/>
              </w:rPr>
              <w:t>s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</w:t>
            </w:r>
            <w:r w:rsidR="00456689">
              <w:rPr>
                <w:rFonts w:ascii="Aptos Narrow" w:hAnsi="Aptos Narrow" w:cstheme="minorHAnsi"/>
                <w:b/>
                <w:bCs/>
                <w:color w:val="1F497D" w:themeColor="text2"/>
              </w:rPr>
              <w:t>of</w:t>
            </w:r>
            <w:r w:rsid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</w:t>
            </w:r>
            <w:r w:rsidR="00515296">
              <w:rPr>
                <w:rFonts w:ascii="Aptos Narrow" w:hAnsi="Aptos Narrow" w:cstheme="minorHAnsi"/>
                <w:b/>
                <w:bCs/>
                <w:color w:val="1F497D" w:themeColor="text2"/>
              </w:rPr>
              <w:t>partner</w:t>
            </w:r>
            <w:r w:rsidR="00456689">
              <w:rPr>
                <w:rFonts w:ascii="Aptos Narrow" w:hAnsi="Aptos Narrow" w:cstheme="minorHAnsi"/>
                <w:b/>
                <w:bCs/>
                <w:color w:val="1F497D" w:themeColor="text2"/>
              </w:rPr>
              <w:t>s</w:t>
            </w:r>
            <w:r w:rsidRPr="00977DBB">
              <w:rPr>
                <w:rFonts w:ascii="Aptos Narrow" w:hAnsi="Aptos Narrow" w:cstheme="minorHAnsi"/>
                <w:b/>
                <w:bCs/>
                <w:color w:val="1F497D" w:themeColor="text2"/>
              </w:rPr>
              <w:t xml:space="preserve"> </w:t>
            </w:r>
          </w:p>
          <w:p w14:paraId="4705A7BA" w14:textId="53B95DDF" w:rsidR="00977DBB" w:rsidRPr="00977DBB" w:rsidRDefault="00977DBB" w:rsidP="00175797">
            <w:pPr>
              <w:spacing w:after="120"/>
              <w:rPr>
                <w:rFonts w:ascii="Aptos Narrow" w:hAnsi="Aptos Narrow" w:cstheme="minorHAnsi"/>
                <w:b/>
                <w:bCs/>
                <w:color w:val="1F497D" w:themeColor="text2"/>
              </w:rPr>
            </w:pPr>
            <w:r w:rsidRPr="00977DBB"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 xml:space="preserve">Please </w:t>
            </w:r>
            <w:r>
              <w:rPr>
                <w:rFonts w:ascii="Aptos Narrow" w:eastAsia="Times New Roman" w:hAnsi="Aptos Narrow" w:cs="Arial"/>
                <w:color w:val="1F497D" w:themeColor="text2"/>
                <w:lang w:eastAsia="hr-HR"/>
              </w:rPr>
              <w:t>focus on the cross-border element</w:t>
            </w:r>
          </w:p>
        </w:tc>
        <w:tc>
          <w:tcPr>
            <w:tcW w:w="6909" w:type="dxa"/>
          </w:tcPr>
          <w:p w14:paraId="3F00677B" w14:textId="0EF47D6F" w:rsidR="00175797" w:rsidRPr="00405CC7" w:rsidRDefault="00405CC7" w:rsidP="00175797">
            <w:pPr>
              <w:spacing w:after="120"/>
              <w:rPr>
                <w:rFonts w:ascii="Aptos Narrow" w:hAnsi="Aptos Narrow" w:cstheme="minorHAnsi"/>
                <w:b/>
                <w:bCs/>
                <w:sz w:val="36"/>
                <w:szCs w:val="36"/>
              </w:rPr>
            </w:pPr>
            <w:r w:rsidRPr="00405CC7">
              <w:rPr>
                <w:rFonts w:ascii="Aptos Narrow" w:eastAsia="Times New Roman" w:hAnsi="Aptos Narrow" w:cs="Arial"/>
                <w:color w:val="7F7F7F" w:themeColor="text1" w:themeTint="80"/>
                <w:lang w:eastAsia="hr-HR"/>
              </w:rPr>
              <w:t>[Text]</w:t>
            </w:r>
          </w:p>
        </w:tc>
      </w:tr>
    </w:tbl>
    <w:p w14:paraId="057B33E2" w14:textId="77777777" w:rsidR="00977DBB" w:rsidRDefault="00977DBB" w:rsidP="00175797">
      <w:pPr>
        <w:spacing w:after="120"/>
        <w:rPr>
          <w:rFonts w:ascii="Aptos Narrow" w:hAnsi="Aptos Narrow" w:cstheme="minorHAnsi"/>
          <w:b/>
          <w:bCs/>
          <w:color w:val="EE0000"/>
          <w:sz w:val="24"/>
          <w:szCs w:val="24"/>
        </w:rPr>
      </w:pPr>
    </w:p>
    <w:p w14:paraId="54474B7A" w14:textId="545579F7" w:rsidR="00F472C9" w:rsidRDefault="00977DBB" w:rsidP="00515296">
      <w:pPr>
        <w:spacing w:after="120"/>
        <w:ind w:left="-284"/>
        <w:jc w:val="both"/>
        <w:rPr>
          <w:rFonts w:ascii="Aptos Narrow" w:hAnsi="Aptos Narrow" w:cstheme="minorHAnsi"/>
          <w:color w:val="EE0000"/>
          <w:sz w:val="24"/>
          <w:szCs w:val="24"/>
        </w:rPr>
      </w:pPr>
      <w:r>
        <w:rPr>
          <w:rFonts w:ascii="Aptos Narrow" w:hAnsi="Aptos Narrow" w:cstheme="minorHAnsi"/>
          <w:b/>
          <w:bCs/>
          <w:color w:val="EE0000"/>
          <w:sz w:val="24"/>
          <w:szCs w:val="24"/>
        </w:rPr>
        <w:t xml:space="preserve">In the rest of the document please insert the following (in free form): 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>photographs of the equipment used, workshops performed, investments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 or works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 xml:space="preserve"> made and any other </w:t>
      </w:r>
      <w:r w:rsidR="00515296">
        <w:rPr>
          <w:rFonts w:ascii="Aptos Narrow" w:hAnsi="Aptos Narrow" w:cstheme="minorHAnsi"/>
          <w:color w:val="EE0000"/>
          <w:sz w:val="24"/>
          <w:szCs w:val="24"/>
        </w:rPr>
        <w:t>step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 which was necessary to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 xml:space="preserve"> achie</w:t>
      </w:r>
      <w:r>
        <w:rPr>
          <w:rFonts w:ascii="Aptos Narrow" w:hAnsi="Aptos Narrow" w:cstheme="minorHAnsi"/>
          <w:color w:val="EE0000"/>
          <w:sz w:val="24"/>
          <w:szCs w:val="24"/>
        </w:rPr>
        <w:t xml:space="preserve">ve </w:t>
      </w:r>
      <w:r w:rsidRPr="00977DBB">
        <w:rPr>
          <w:rFonts w:ascii="Aptos Narrow" w:hAnsi="Aptos Narrow" w:cstheme="minorHAnsi"/>
          <w:color w:val="EE0000"/>
          <w:sz w:val="24"/>
          <w:szCs w:val="24"/>
        </w:rPr>
        <w:t>the concerned output. In case of web or mobile applications or platforms, please provide screenshots and links.</w:t>
      </w:r>
    </w:p>
    <w:p w14:paraId="084D04F2" w14:textId="350C3FF3" w:rsidR="000F532E" w:rsidRPr="00977DBB" w:rsidRDefault="000F532E" w:rsidP="00515296">
      <w:pPr>
        <w:spacing w:after="120"/>
        <w:ind w:hanging="284"/>
        <w:jc w:val="both"/>
        <w:rPr>
          <w:rFonts w:ascii="Aptos Narrow" w:hAnsi="Aptos Narrow" w:cstheme="minorHAnsi"/>
          <w:color w:val="EE0000"/>
          <w:sz w:val="24"/>
          <w:szCs w:val="24"/>
        </w:rPr>
      </w:pPr>
      <w:r w:rsidRPr="00405CC7">
        <w:rPr>
          <w:rFonts w:ascii="Aptos Narrow" w:eastAsia="Times New Roman" w:hAnsi="Aptos Narrow" w:cs="Arial"/>
          <w:color w:val="7F7F7F" w:themeColor="text1" w:themeTint="80"/>
          <w:lang w:eastAsia="hr-HR"/>
        </w:rPr>
        <w:t>[</w:t>
      </w:r>
      <w:r>
        <w:rPr>
          <w:rFonts w:ascii="Aptos Narrow" w:eastAsia="Times New Roman" w:hAnsi="Aptos Narrow" w:cs="Arial"/>
          <w:color w:val="7F7F7F" w:themeColor="text1" w:themeTint="80"/>
          <w:lang w:eastAsia="hr-HR"/>
        </w:rPr>
        <w:t>photos/screenshots/links</w:t>
      </w:r>
      <w:r w:rsidRPr="00405CC7">
        <w:rPr>
          <w:rFonts w:ascii="Aptos Narrow" w:eastAsia="Times New Roman" w:hAnsi="Aptos Narrow" w:cs="Arial"/>
          <w:color w:val="7F7F7F" w:themeColor="text1" w:themeTint="80"/>
          <w:lang w:eastAsia="hr-HR"/>
        </w:rPr>
        <w:t>]</w:t>
      </w:r>
    </w:p>
    <w:sectPr w:rsidR="000F532E" w:rsidRPr="00977DBB" w:rsidSect="00515296">
      <w:headerReference w:type="default" r:id="rId8"/>
      <w:footerReference w:type="default" r:id="rId9"/>
      <w:pgSz w:w="12240" w:h="15840"/>
      <w:pgMar w:top="1276" w:right="144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66F53" w14:textId="77777777" w:rsidR="00B31F41" w:rsidRDefault="00B31F41" w:rsidP="00DF6E93">
      <w:pPr>
        <w:spacing w:after="0" w:line="240" w:lineRule="auto"/>
      </w:pPr>
      <w:r>
        <w:separator/>
      </w:r>
    </w:p>
  </w:endnote>
  <w:endnote w:type="continuationSeparator" w:id="0">
    <w:p w14:paraId="55D664C4" w14:textId="77777777" w:rsidR="00B31F41" w:rsidRDefault="00B31F41" w:rsidP="00DF6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0C497" w14:textId="2B7D6FB2" w:rsidR="00573E64" w:rsidRDefault="00573E64">
    <w:pPr>
      <w:pStyle w:val="Footer"/>
      <w:jc w:val="right"/>
    </w:pPr>
  </w:p>
  <w:p w14:paraId="0FC38B64" w14:textId="4DD090CB" w:rsidR="00504126" w:rsidRDefault="00A517D4" w:rsidP="00A517D4">
    <w:pPr>
      <w:pStyle w:val="Footer"/>
      <w:tabs>
        <w:tab w:val="clear" w:pos="4680"/>
        <w:tab w:val="clear" w:pos="9360"/>
        <w:tab w:val="left" w:pos="81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7BDE0" w14:textId="77777777" w:rsidR="00B31F41" w:rsidRDefault="00B31F41" w:rsidP="00DF6E93">
      <w:pPr>
        <w:spacing w:after="0" w:line="240" w:lineRule="auto"/>
      </w:pPr>
      <w:r>
        <w:separator/>
      </w:r>
    </w:p>
  </w:footnote>
  <w:footnote w:type="continuationSeparator" w:id="0">
    <w:p w14:paraId="5D0903D1" w14:textId="77777777" w:rsidR="00B31F41" w:rsidRDefault="00B31F41" w:rsidP="00DF6E93">
      <w:pPr>
        <w:spacing w:after="0" w:line="240" w:lineRule="auto"/>
      </w:pPr>
      <w:r>
        <w:continuationSeparator/>
      </w:r>
    </w:p>
  </w:footnote>
  <w:footnote w:id="1">
    <w:p w14:paraId="5A15DC0D" w14:textId="0D5A5AE6" w:rsidR="007942A4" w:rsidRPr="007942A4" w:rsidRDefault="007942A4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 w:rsidRPr="007942A4">
        <w:t xml:space="preserve">RCO 120 </w:t>
      </w:r>
      <w:r w:rsidR="00EB726D" w:rsidRPr="00EB726D">
        <w:t xml:space="preserve">is technically achieved only upon </w:t>
      </w:r>
      <w:r w:rsidR="00EB726D" w:rsidRPr="00EB726D">
        <w:rPr>
          <w:b/>
          <w:bCs/>
        </w:rPr>
        <w:t>final project finalization</w:t>
      </w:r>
      <w:r w:rsidR="00EB726D" w:rsidRPr="00EB726D">
        <w:t xml:space="preserve"> and approval of the final report</w:t>
      </w:r>
      <w:r w:rsidR="00306A86">
        <w:t>, therefore its achievement is reported in the final Project Report.</w:t>
      </w:r>
      <w:r w:rsidR="00EB726D">
        <w:t xml:space="preserve"> This output indicator </w:t>
      </w:r>
      <w:r w:rsidRPr="007942A4">
        <w:t>does not have a mandatory matching Result Indicator (RCR).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8F49" w14:textId="3DA16381" w:rsidR="003E509D" w:rsidRDefault="00A517D4">
    <w:pPr>
      <w:pStyle w:val="Header"/>
    </w:pPr>
    <w:r>
      <w:rPr>
        <w:noProof/>
      </w:rPr>
      <w:drawing>
        <wp:inline distT="0" distB="0" distL="0" distR="0" wp14:anchorId="73732C38" wp14:editId="247450D0">
          <wp:extent cx="2517775" cy="756285"/>
          <wp:effectExtent l="0" t="0" r="0" b="0"/>
          <wp:docPr id="428814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77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39E76B" w14:textId="77777777" w:rsidR="00610104" w:rsidRPr="00610104" w:rsidRDefault="00610104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56DA"/>
    <w:multiLevelType w:val="hybridMultilevel"/>
    <w:tmpl w:val="70CCB0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7C1E"/>
    <w:multiLevelType w:val="hybridMultilevel"/>
    <w:tmpl w:val="B6A0951C"/>
    <w:lvl w:ilvl="0" w:tplc="F504362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F7091"/>
    <w:multiLevelType w:val="hybridMultilevel"/>
    <w:tmpl w:val="7EE6AC9A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13A0A"/>
    <w:multiLevelType w:val="hybridMultilevel"/>
    <w:tmpl w:val="A07641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36EC4"/>
    <w:multiLevelType w:val="hybridMultilevel"/>
    <w:tmpl w:val="D09814B4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92D10"/>
    <w:multiLevelType w:val="hybridMultilevel"/>
    <w:tmpl w:val="D316AA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91E75"/>
    <w:multiLevelType w:val="hybridMultilevel"/>
    <w:tmpl w:val="7146F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55040"/>
    <w:multiLevelType w:val="hybridMultilevel"/>
    <w:tmpl w:val="C5584D3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74BC9"/>
    <w:multiLevelType w:val="multilevel"/>
    <w:tmpl w:val="EA7AD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u w:val="none"/>
      </w:rPr>
    </w:lvl>
  </w:abstractNum>
  <w:abstractNum w:abstractNumId="9" w15:restartNumberingAfterBreak="0">
    <w:nsid w:val="190C07A7"/>
    <w:multiLevelType w:val="hybridMultilevel"/>
    <w:tmpl w:val="C94E3C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E0D86"/>
    <w:multiLevelType w:val="hybridMultilevel"/>
    <w:tmpl w:val="E91A21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3663F"/>
    <w:multiLevelType w:val="hybridMultilevel"/>
    <w:tmpl w:val="95F8B7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55E73"/>
    <w:multiLevelType w:val="hybridMultilevel"/>
    <w:tmpl w:val="E7F66C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5724"/>
    <w:multiLevelType w:val="hybridMultilevel"/>
    <w:tmpl w:val="9FF4D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1275F"/>
    <w:multiLevelType w:val="hybridMultilevel"/>
    <w:tmpl w:val="7C8EEE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911A91"/>
    <w:multiLevelType w:val="hybridMultilevel"/>
    <w:tmpl w:val="D9F66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C6C47"/>
    <w:multiLevelType w:val="hybridMultilevel"/>
    <w:tmpl w:val="64EE5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F3518"/>
    <w:multiLevelType w:val="hybridMultilevel"/>
    <w:tmpl w:val="84BEEA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D69E3"/>
    <w:multiLevelType w:val="hybridMultilevel"/>
    <w:tmpl w:val="6254AEB4"/>
    <w:lvl w:ilvl="0" w:tplc="0424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D48FF"/>
    <w:multiLevelType w:val="hybridMultilevel"/>
    <w:tmpl w:val="656C7E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952F4"/>
    <w:multiLevelType w:val="hybridMultilevel"/>
    <w:tmpl w:val="382EA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A6236"/>
    <w:multiLevelType w:val="hybridMultilevel"/>
    <w:tmpl w:val="FD926504"/>
    <w:lvl w:ilvl="0" w:tplc="48462662">
      <w:numFmt w:val="bullet"/>
      <w:lvlText w:val="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75E38"/>
    <w:multiLevelType w:val="hybridMultilevel"/>
    <w:tmpl w:val="D862B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21C09"/>
    <w:multiLevelType w:val="hybridMultilevel"/>
    <w:tmpl w:val="5A1EAA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312D4"/>
    <w:multiLevelType w:val="hybridMultilevel"/>
    <w:tmpl w:val="4DAC16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1314A"/>
    <w:multiLevelType w:val="hybridMultilevel"/>
    <w:tmpl w:val="025E431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93598"/>
    <w:multiLevelType w:val="hybridMultilevel"/>
    <w:tmpl w:val="E5ACA3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FE0517"/>
    <w:multiLevelType w:val="hybridMultilevel"/>
    <w:tmpl w:val="C520E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96534"/>
    <w:multiLevelType w:val="hybridMultilevel"/>
    <w:tmpl w:val="7F789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E2524"/>
    <w:multiLevelType w:val="hybridMultilevel"/>
    <w:tmpl w:val="011E5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563F8"/>
    <w:multiLevelType w:val="hybridMultilevel"/>
    <w:tmpl w:val="EAC2D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E06819"/>
    <w:multiLevelType w:val="hybridMultilevel"/>
    <w:tmpl w:val="C94E3C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17E46"/>
    <w:multiLevelType w:val="hybridMultilevel"/>
    <w:tmpl w:val="FFE46E12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13CBD"/>
    <w:multiLevelType w:val="hybridMultilevel"/>
    <w:tmpl w:val="FFB469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5437C64"/>
    <w:multiLevelType w:val="hybridMultilevel"/>
    <w:tmpl w:val="D682B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5273B"/>
    <w:multiLevelType w:val="hybridMultilevel"/>
    <w:tmpl w:val="9A1EED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35ABC"/>
    <w:multiLevelType w:val="hybridMultilevel"/>
    <w:tmpl w:val="2C7ACD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8B405A"/>
    <w:multiLevelType w:val="hybridMultilevel"/>
    <w:tmpl w:val="032E4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774AF"/>
    <w:multiLevelType w:val="hybridMultilevel"/>
    <w:tmpl w:val="AB821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93E60"/>
    <w:multiLevelType w:val="hybridMultilevel"/>
    <w:tmpl w:val="48B00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F5AA6"/>
    <w:multiLevelType w:val="hybridMultilevel"/>
    <w:tmpl w:val="971E055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559DB"/>
    <w:multiLevelType w:val="hybridMultilevel"/>
    <w:tmpl w:val="D338B6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98970">
    <w:abstractNumId w:val="1"/>
  </w:num>
  <w:num w:numId="2" w16cid:durableId="263154051">
    <w:abstractNumId w:val="18"/>
  </w:num>
  <w:num w:numId="3" w16cid:durableId="69621568">
    <w:abstractNumId w:val="33"/>
  </w:num>
  <w:num w:numId="4" w16cid:durableId="957226412">
    <w:abstractNumId w:val="17"/>
  </w:num>
  <w:num w:numId="5" w16cid:durableId="2096514246">
    <w:abstractNumId w:val="24"/>
  </w:num>
  <w:num w:numId="6" w16cid:durableId="395670383">
    <w:abstractNumId w:val="7"/>
  </w:num>
  <w:num w:numId="7" w16cid:durableId="783500124">
    <w:abstractNumId w:val="0"/>
  </w:num>
  <w:num w:numId="8" w16cid:durableId="117653834">
    <w:abstractNumId w:val="26"/>
  </w:num>
  <w:num w:numId="9" w16cid:durableId="609750223">
    <w:abstractNumId w:val="21"/>
  </w:num>
  <w:num w:numId="10" w16cid:durableId="1572734384">
    <w:abstractNumId w:val="32"/>
  </w:num>
  <w:num w:numId="11" w16cid:durableId="554970107">
    <w:abstractNumId w:val="2"/>
  </w:num>
  <w:num w:numId="12" w16cid:durableId="1072894036">
    <w:abstractNumId w:val="27"/>
  </w:num>
  <w:num w:numId="13" w16cid:durableId="1629164194">
    <w:abstractNumId w:val="34"/>
  </w:num>
  <w:num w:numId="14" w16cid:durableId="1322857331">
    <w:abstractNumId w:val="31"/>
  </w:num>
  <w:num w:numId="15" w16cid:durableId="394082960">
    <w:abstractNumId w:val="9"/>
  </w:num>
  <w:num w:numId="16" w16cid:durableId="2131581446">
    <w:abstractNumId w:val="12"/>
  </w:num>
  <w:num w:numId="17" w16cid:durableId="2127695429">
    <w:abstractNumId w:val="14"/>
  </w:num>
  <w:num w:numId="18" w16cid:durableId="1701469000">
    <w:abstractNumId w:val="35"/>
  </w:num>
  <w:num w:numId="19" w16cid:durableId="1282883283">
    <w:abstractNumId w:val="20"/>
  </w:num>
  <w:num w:numId="20" w16cid:durableId="1578245447">
    <w:abstractNumId w:val="28"/>
  </w:num>
  <w:num w:numId="21" w16cid:durableId="1983384413">
    <w:abstractNumId w:val="39"/>
  </w:num>
  <w:num w:numId="22" w16cid:durableId="646861281">
    <w:abstractNumId w:val="36"/>
  </w:num>
  <w:num w:numId="23" w16cid:durableId="2139178317">
    <w:abstractNumId w:val="40"/>
  </w:num>
  <w:num w:numId="24" w16cid:durableId="96877038">
    <w:abstractNumId w:val="15"/>
  </w:num>
  <w:num w:numId="25" w16cid:durableId="1771007060">
    <w:abstractNumId w:val="37"/>
  </w:num>
  <w:num w:numId="26" w16cid:durableId="1424718657">
    <w:abstractNumId w:val="13"/>
  </w:num>
  <w:num w:numId="27" w16cid:durableId="1963341224">
    <w:abstractNumId w:val="16"/>
  </w:num>
  <w:num w:numId="28" w16cid:durableId="422066149">
    <w:abstractNumId w:val="6"/>
  </w:num>
  <w:num w:numId="29" w16cid:durableId="862015742">
    <w:abstractNumId w:val="30"/>
  </w:num>
  <w:num w:numId="30" w16cid:durableId="458963088">
    <w:abstractNumId w:val="8"/>
  </w:num>
  <w:num w:numId="31" w16cid:durableId="1366835130">
    <w:abstractNumId w:val="41"/>
  </w:num>
  <w:num w:numId="32" w16cid:durableId="547491425">
    <w:abstractNumId w:val="3"/>
  </w:num>
  <w:num w:numId="33" w16cid:durableId="953639388">
    <w:abstractNumId w:val="10"/>
  </w:num>
  <w:num w:numId="34" w16cid:durableId="1846431094">
    <w:abstractNumId w:val="38"/>
  </w:num>
  <w:num w:numId="35" w16cid:durableId="183634112">
    <w:abstractNumId w:val="29"/>
  </w:num>
  <w:num w:numId="36" w16cid:durableId="1207110270">
    <w:abstractNumId w:val="19"/>
  </w:num>
  <w:num w:numId="37" w16cid:durableId="1376545447">
    <w:abstractNumId w:val="22"/>
  </w:num>
  <w:num w:numId="38" w16cid:durableId="248736495">
    <w:abstractNumId w:val="11"/>
  </w:num>
  <w:num w:numId="39" w16cid:durableId="393092241">
    <w:abstractNumId w:val="5"/>
  </w:num>
  <w:num w:numId="40" w16cid:durableId="430391657">
    <w:abstractNumId w:val="23"/>
  </w:num>
  <w:num w:numId="41" w16cid:durableId="444423753">
    <w:abstractNumId w:val="4"/>
  </w:num>
  <w:num w:numId="42" w16cid:durableId="21178646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CAD"/>
    <w:rsid w:val="00035A7E"/>
    <w:rsid w:val="00036074"/>
    <w:rsid w:val="000371C5"/>
    <w:rsid w:val="00043E75"/>
    <w:rsid w:val="000454E4"/>
    <w:rsid w:val="00057EB9"/>
    <w:rsid w:val="00061426"/>
    <w:rsid w:val="00066DE8"/>
    <w:rsid w:val="00066EB5"/>
    <w:rsid w:val="00084CAD"/>
    <w:rsid w:val="000A7F4B"/>
    <w:rsid w:val="000B4700"/>
    <w:rsid w:val="000D1D6C"/>
    <w:rsid w:val="000D74BE"/>
    <w:rsid w:val="000E3F15"/>
    <w:rsid w:val="000E4F70"/>
    <w:rsid w:val="000E6B01"/>
    <w:rsid w:val="000F532E"/>
    <w:rsid w:val="00115848"/>
    <w:rsid w:val="001170D5"/>
    <w:rsid w:val="0013244E"/>
    <w:rsid w:val="00174158"/>
    <w:rsid w:val="00175797"/>
    <w:rsid w:val="001868D7"/>
    <w:rsid w:val="0019436E"/>
    <w:rsid w:val="00196EB0"/>
    <w:rsid w:val="001A000A"/>
    <w:rsid w:val="001A2F6D"/>
    <w:rsid w:val="001A54B3"/>
    <w:rsid w:val="001C7307"/>
    <w:rsid w:val="001D75B9"/>
    <w:rsid w:val="00200C08"/>
    <w:rsid w:val="002131C9"/>
    <w:rsid w:val="00237C38"/>
    <w:rsid w:val="00242FA7"/>
    <w:rsid w:val="00265B38"/>
    <w:rsid w:val="00270148"/>
    <w:rsid w:val="00282D9F"/>
    <w:rsid w:val="00305DFD"/>
    <w:rsid w:val="00306A86"/>
    <w:rsid w:val="00306B64"/>
    <w:rsid w:val="00332B98"/>
    <w:rsid w:val="00336207"/>
    <w:rsid w:val="00353B21"/>
    <w:rsid w:val="00360064"/>
    <w:rsid w:val="00367811"/>
    <w:rsid w:val="003846BB"/>
    <w:rsid w:val="003A19B6"/>
    <w:rsid w:val="003A419B"/>
    <w:rsid w:val="003A65F8"/>
    <w:rsid w:val="003B24F4"/>
    <w:rsid w:val="003C67FF"/>
    <w:rsid w:val="003C735E"/>
    <w:rsid w:val="003D7064"/>
    <w:rsid w:val="003E509D"/>
    <w:rsid w:val="003F7E54"/>
    <w:rsid w:val="00402159"/>
    <w:rsid w:val="00405CC7"/>
    <w:rsid w:val="00421F4D"/>
    <w:rsid w:val="004363D5"/>
    <w:rsid w:val="00454963"/>
    <w:rsid w:val="00456689"/>
    <w:rsid w:val="00480CAA"/>
    <w:rsid w:val="00484C34"/>
    <w:rsid w:val="004A244F"/>
    <w:rsid w:val="004A48EC"/>
    <w:rsid w:val="004B0732"/>
    <w:rsid w:val="004B4777"/>
    <w:rsid w:val="004E462A"/>
    <w:rsid w:val="004F5435"/>
    <w:rsid w:val="004F795D"/>
    <w:rsid w:val="00504126"/>
    <w:rsid w:val="00512A44"/>
    <w:rsid w:val="00515296"/>
    <w:rsid w:val="00527716"/>
    <w:rsid w:val="005460B4"/>
    <w:rsid w:val="0056272C"/>
    <w:rsid w:val="00573E64"/>
    <w:rsid w:val="0058192C"/>
    <w:rsid w:val="00586182"/>
    <w:rsid w:val="00594967"/>
    <w:rsid w:val="005B0D94"/>
    <w:rsid w:val="005B756D"/>
    <w:rsid w:val="005B7C22"/>
    <w:rsid w:val="005C0BDD"/>
    <w:rsid w:val="005C5DE1"/>
    <w:rsid w:val="005C6E58"/>
    <w:rsid w:val="005C7162"/>
    <w:rsid w:val="00610104"/>
    <w:rsid w:val="00622274"/>
    <w:rsid w:val="0064366A"/>
    <w:rsid w:val="00653540"/>
    <w:rsid w:val="006552B5"/>
    <w:rsid w:val="00674B0D"/>
    <w:rsid w:val="00682965"/>
    <w:rsid w:val="00687AD1"/>
    <w:rsid w:val="006A12CD"/>
    <w:rsid w:val="006A2359"/>
    <w:rsid w:val="006B6C83"/>
    <w:rsid w:val="006E6555"/>
    <w:rsid w:val="006E658E"/>
    <w:rsid w:val="007004C7"/>
    <w:rsid w:val="00701FF0"/>
    <w:rsid w:val="00702964"/>
    <w:rsid w:val="00703CFF"/>
    <w:rsid w:val="00712E99"/>
    <w:rsid w:val="00715307"/>
    <w:rsid w:val="00725906"/>
    <w:rsid w:val="00755FA7"/>
    <w:rsid w:val="00757430"/>
    <w:rsid w:val="007639ED"/>
    <w:rsid w:val="007645F2"/>
    <w:rsid w:val="007942A4"/>
    <w:rsid w:val="007A5154"/>
    <w:rsid w:val="00807DA3"/>
    <w:rsid w:val="008102C7"/>
    <w:rsid w:val="00840431"/>
    <w:rsid w:val="008545E9"/>
    <w:rsid w:val="00855096"/>
    <w:rsid w:val="008660AA"/>
    <w:rsid w:val="00870F3B"/>
    <w:rsid w:val="00876F33"/>
    <w:rsid w:val="008850B2"/>
    <w:rsid w:val="00886986"/>
    <w:rsid w:val="00890439"/>
    <w:rsid w:val="00896906"/>
    <w:rsid w:val="008C049A"/>
    <w:rsid w:val="008C2159"/>
    <w:rsid w:val="008C2EBC"/>
    <w:rsid w:val="008D3F59"/>
    <w:rsid w:val="008F3602"/>
    <w:rsid w:val="0092310A"/>
    <w:rsid w:val="00953856"/>
    <w:rsid w:val="00953F68"/>
    <w:rsid w:val="00977DBB"/>
    <w:rsid w:val="009B37C9"/>
    <w:rsid w:val="009C0590"/>
    <w:rsid w:val="009D7BCF"/>
    <w:rsid w:val="009D7C86"/>
    <w:rsid w:val="009F2F0C"/>
    <w:rsid w:val="009F4ACF"/>
    <w:rsid w:val="00A045E1"/>
    <w:rsid w:val="00A3418C"/>
    <w:rsid w:val="00A517D4"/>
    <w:rsid w:val="00A55941"/>
    <w:rsid w:val="00A57C74"/>
    <w:rsid w:val="00A60088"/>
    <w:rsid w:val="00A61044"/>
    <w:rsid w:val="00A617F2"/>
    <w:rsid w:val="00A7746A"/>
    <w:rsid w:val="00A77A9A"/>
    <w:rsid w:val="00A825F8"/>
    <w:rsid w:val="00AB429F"/>
    <w:rsid w:val="00AC30EE"/>
    <w:rsid w:val="00AE4039"/>
    <w:rsid w:val="00AE7F34"/>
    <w:rsid w:val="00B07A45"/>
    <w:rsid w:val="00B279F4"/>
    <w:rsid w:val="00B31F41"/>
    <w:rsid w:val="00B354C4"/>
    <w:rsid w:val="00B6561A"/>
    <w:rsid w:val="00B87C65"/>
    <w:rsid w:val="00BA72A8"/>
    <w:rsid w:val="00BB3B99"/>
    <w:rsid w:val="00BC1E50"/>
    <w:rsid w:val="00BE3423"/>
    <w:rsid w:val="00BE4E9A"/>
    <w:rsid w:val="00BE53AC"/>
    <w:rsid w:val="00BE5B8D"/>
    <w:rsid w:val="00C06C17"/>
    <w:rsid w:val="00C14CE4"/>
    <w:rsid w:val="00C17764"/>
    <w:rsid w:val="00C34EDB"/>
    <w:rsid w:val="00C72EBD"/>
    <w:rsid w:val="00C745B9"/>
    <w:rsid w:val="00C774A9"/>
    <w:rsid w:val="00C85F0F"/>
    <w:rsid w:val="00CB5A3F"/>
    <w:rsid w:val="00CC5063"/>
    <w:rsid w:val="00CC5BD6"/>
    <w:rsid w:val="00CE2082"/>
    <w:rsid w:val="00CF1F9D"/>
    <w:rsid w:val="00CF21CA"/>
    <w:rsid w:val="00D27FDD"/>
    <w:rsid w:val="00D446C8"/>
    <w:rsid w:val="00D54D30"/>
    <w:rsid w:val="00D559B2"/>
    <w:rsid w:val="00D61AF9"/>
    <w:rsid w:val="00D6295F"/>
    <w:rsid w:val="00D712C2"/>
    <w:rsid w:val="00D73516"/>
    <w:rsid w:val="00D73E41"/>
    <w:rsid w:val="00D77E14"/>
    <w:rsid w:val="00D94076"/>
    <w:rsid w:val="00DA0B95"/>
    <w:rsid w:val="00DC6468"/>
    <w:rsid w:val="00DE6960"/>
    <w:rsid w:val="00DF1F12"/>
    <w:rsid w:val="00DF359F"/>
    <w:rsid w:val="00DF47F9"/>
    <w:rsid w:val="00DF6E93"/>
    <w:rsid w:val="00E00265"/>
    <w:rsid w:val="00E10E80"/>
    <w:rsid w:val="00E15C6A"/>
    <w:rsid w:val="00E437C1"/>
    <w:rsid w:val="00E45A09"/>
    <w:rsid w:val="00E57852"/>
    <w:rsid w:val="00E612EA"/>
    <w:rsid w:val="00E6614C"/>
    <w:rsid w:val="00E67AD8"/>
    <w:rsid w:val="00E9202B"/>
    <w:rsid w:val="00E94A1B"/>
    <w:rsid w:val="00EA1F1E"/>
    <w:rsid w:val="00EB726D"/>
    <w:rsid w:val="00EC05D5"/>
    <w:rsid w:val="00EF7E28"/>
    <w:rsid w:val="00F06F9F"/>
    <w:rsid w:val="00F216D7"/>
    <w:rsid w:val="00F355F7"/>
    <w:rsid w:val="00F46BC4"/>
    <w:rsid w:val="00F472C9"/>
    <w:rsid w:val="00F60160"/>
    <w:rsid w:val="00F77323"/>
    <w:rsid w:val="00F97D9B"/>
    <w:rsid w:val="00FA1599"/>
    <w:rsid w:val="00FB7E6A"/>
    <w:rsid w:val="00FC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3CBAE"/>
  <w15:docId w15:val="{EF1B3825-1D62-4F17-BDFE-25954A8F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E93"/>
    <w:pPr>
      <w:spacing w:after="160" w:line="259" w:lineRule="auto"/>
    </w:pPr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D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05D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6E93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val="sl-SI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DF6E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F6E93"/>
    <w:rPr>
      <w:lang w:val="en-GB"/>
    </w:rPr>
  </w:style>
  <w:style w:type="table" w:styleId="TableGrid">
    <w:name w:val="Table Grid"/>
    <w:basedOn w:val="TableNormal"/>
    <w:uiPriority w:val="39"/>
    <w:rsid w:val="00DF6E93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DF6E9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F6E9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DF6E93"/>
    <w:rPr>
      <w:rFonts w:ascii="Times New Roman" w:eastAsia="Times New Roman" w:hAnsi="Times New Roman" w:cs="Times New Roman"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E93"/>
    <w:rPr>
      <w:rFonts w:ascii="Tahoma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6E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6E93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nhideWhenUsed/>
    <w:rsid w:val="00DF6E93"/>
    <w:rPr>
      <w:vertAlign w:val="superscript"/>
    </w:rPr>
  </w:style>
  <w:style w:type="table" w:styleId="LightGrid-Accent5">
    <w:name w:val="Light Grid Accent 5"/>
    <w:basedOn w:val="TableColumns1"/>
    <w:uiPriority w:val="62"/>
    <w:rsid w:val="00196EB0"/>
    <w:pPr>
      <w:spacing w:after="0" w:line="240" w:lineRule="auto"/>
    </w:pPr>
    <w:tblPr>
      <w:tblStyleRow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uiPriority w:val="99"/>
    <w:semiHidden/>
    <w:unhideWhenUsed/>
    <w:rsid w:val="00196EB0"/>
    <w:pPr>
      <w:spacing w:after="160" w:line="259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EBD"/>
    <w:pPr>
      <w:spacing w:after="160"/>
    </w:pPr>
    <w:rPr>
      <w:rFonts w:asciiTheme="minorHAnsi" w:eastAsiaTheme="minorHAnsi" w:hAnsiTheme="minorHAnsi" w:cstheme="minorBidi"/>
      <w:b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EBD"/>
    <w:rPr>
      <w:rFonts w:ascii="Times New Roman" w:eastAsia="Times New Roman" w:hAnsi="Times New Roman" w:cs="Times New Roman"/>
      <w:b/>
      <w:bCs/>
      <w:sz w:val="20"/>
      <w:szCs w:val="20"/>
      <w:lang w:val="en-GB" w:eastAsia="bg-BG"/>
    </w:rPr>
  </w:style>
  <w:style w:type="paragraph" w:styleId="Header">
    <w:name w:val="header"/>
    <w:basedOn w:val="Normal"/>
    <w:link w:val="HeaderChar"/>
    <w:uiPriority w:val="99"/>
    <w:unhideWhenUsed/>
    <w:rsid w:val="00573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E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3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E64"/>
    <w:rPr>
      <w:lang w:val="en-GB"/>
    </w:rPr>
  </w:style>
  <w:style w:type="paragraph" w:customStyle="1" w:styleId="CE-StandardText">
    <w:name w:val="CE-StandardText"/>
    <w:basedOn w:val="Normal"/>
    <w:link w:val="CE-StandardTextZchn"/>
    <w:qFormat/>
    <w:rsid w:val="009B37C9"/>
    <w:pPr>
      <w:spacing w:before="120" w:after="0" w:line="276" w:lineRule="auto"/>
      <w:jc w:val="both"/>
    </w:pPr>
    <w:rPr>
      <w:rFonts w:ascii="Trebuchet MS" w:eastAsia="Times New Roman" w:hAnsi="Trebuchet MS" w:cs="Times New Roman"/>
      <w:color w:val="000000" w:themeColor="text1"/>
      <w:sz w:val="20"/>
      <w:szCs w:val="18"/>
    </w:rPr>
  </w:style>
  <w:style w:type="character" w:customStyle="1" w:styleId="CE-StandardTextZchn">
    <w:name w:val="CE-StandardText Zchn"/>
    <w:basedOn w:val="DefaultParagraphFont"/>
    <w:link w:val="CE-StandardText"/>
    <w:rsid w:val="009B37C9"/>
    <w:rPr>
      <w:rFonts w:ascii="Trebuchet MS" w:eastAsia="Times New Roman" w:hAnsi="Trebuchet MS" w:cs="Times New Roman"/>
      <w:color w:val="000000" w:themeColor="text1"/>
      <w:sz w:val="20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05D5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D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ng-star-inserted">
    <w:name w:val="ng-star-inserted"/>
    <w:basedOn w:val="DefaultParagraphFont"/>
    <w:rsid w:val="005C6E58"/>
  </w:style>
  <w:style w:type="character" w:customStyle="1" w:styleId="mr-2">
    <w:name w:val="mr-2"/>
    <w:basedOn w:val="DefaultParagraphFont"/>
    <w:rsid w:val="00F97D9B"/>
  </w:style>
  <w:style w:type="character" w:customStyle="1" w:styleId="mat-content">
    <w:name w:val="mat-content"/>
    <w:basedOn w:val="DefaultParagraphFont"/>
    <w:rsid w:val="00A7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C6B10-68D2-40F2-9AC4-1143764AC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Pogačić</dc:creator>
  <cp:keywords/>
  <dc:description/>
  <cp:lastModifiedBy>Đana Petračija</cp:lastModifiedBy>
  <cp:revision>14</cp:revision>
  <cp:lastPrinted>2026-03-24T07:36:00Z</cp:lastPrinted>
  <dcterms:created xsi:type="dcterms:W3CDTF">2026-07-06T11:50:00Z</dcterms:created>
  <dcterms:modified xsi:type="dcterms:W3CDTF">2026-07-06T12:58:00Z</dcterms:modified>
</cp:coreProperties>
</file>